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3E740" w14:textId="5A1EED73" w:rsidR="008A1FA6" w:rsidRDefault="006C73A3" w:rsidP="006C73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kandydatów </w:t>
      </w:r>
    </w:p>
    <w:p w14:paraId="6F882AB8" w14:textId="0482C6D4" w:rsidR="006C73A3" w:rsidRDefault="006C73A3" w:rsidP="006C73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spełniających wymagania formalne na stanowisko pracy:</w:t>
      </w:r>
    </w:p>
    <w:p w14:paraId="351F470B" w14:textId="39D9AE77" w:rsidR="006C73A3" w:rsidRDefault="006C73A3" w:rsidP="006C73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 ds. księgowo – finansowych w Środowiskowym Domu Samopomocy w Wieluniu</w:t>
      </w:r>
    </w:p>
    <w:p w14:paraId="6F06D0E9" w14:textId="738977FF" w:rsidR="006C73A3" w:rsidRDefault="006C73A3" w:rsidP="006C73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CD6D7D" w14:textId="12EE5E5B" w:rsidR="006C73A3" w:rsidRDefault="006C73A3" w:rsidP="006C73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512517" w14:textId="19B34CDA" w:rsidR="00214AC0" w:rsidRDefault="006C73A3" w:rsidP="00214AC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Informujemy, że w wyniku wstępnej selekcji kandydatów przeprowadzonej w dniu 18 października 2021 r. na stanowisko pracownika ds. księgowo </w:t>
      </w:r>
      <w:r w:rsidR="00214AC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4AC0">
        <w:rPr>
          <w:rFonts w:ascii="Times New Roman" w:hAnsi="Times New Roman" w:cs="Times New Roman"/>
          <w:sz w:val="24"/>
          <w:szCs w:val="24"/>
        </w:rPr>
        <w:t>finansowych -  do następnego etapu rekrutacji zakwalifikowali się:</w:t>
      </w:r>
    </w:p>
    <w:p w14:paraId="5A97025A" w14:textId="785CEFDF" w:rsidR="00214AC0" w:rsidRDefault="00214AC0" w:rsidP="00214AC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1/Pan Łukasz Stanecki </w:t>
      </w:r>
      <w:r w:rsidR="002A12E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zam. Działoszyn</w:t>
      </w:r>
    </w:p>
    <w:p w14:paraId="1107643E" w14:textId="4CF26931" w:rsidR="00214AC0" w:rsidRDefault="00214AC0" w:rsidP="00214AC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2/Pani Sylwia Drab</w:t>
      </w:r>
      <w:r w:rsidR="002A12E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zam. Czarnożyły </w:t>
      </w:r>
    </w:p>
    <w:p w14:paraId="366C83E2" w14:textId="7C0C4592" w:rsidR="00E53F67" w:rsidRDefault="00E53F67" w:rsidP="00214AC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D5F563" w14:textId="7EB7A49E" w:rsidR="00E53F67" w:rsidRDefault="00E53F67" w:rsidP="00E53F67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Komisji </w:t>
      </w:r>
      <w:r w:rsidR="00FB7A1E">
        <w:rPr>
          <w:rFonts w:ascii="Times New Roman" w:hAnsi="Times New Roman" w:cs="Times New Roman"/>
          <w:sz w:val="24"/>
          <w:szCs w:val="24"/>
        </w:rPr>
        <w:t>Rekrutacyjnej</w:t>
      </w:r>
    </w:p>
    <w:p w14:paraId="7BB2D908" w14:textId="151CF8E3" w:rsidR="00E53F67" w:rsidRDefault="00E53F67" w:rsidP="00E53F67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Magdalena Ignasiak</w:t>
      </w:r>
    </w:p>
    <w:p w14:paraId="5DA68BF8" w14:textId="44D916EC" w:rsidR="006C73A3" w:rsidRDefault="006C73A3" w:rsidP="00214AC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0A095CA" w14:textId="0AE341EE" w:rsidR="006C73A3" w:rsidRDefault="006C73A3" w:rsidP="00214A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64F46B" w14:textId="64144AE6" w:rsidR="006C73A3" w:rsidRDefault="006C73A3" w:rsidP="006C73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8A45BF" w14:textId="48A2BBAE" w:rsidR="00CB2771" w:rsidRDefault="00CB2771" w:rsidP="006C73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06CF77" w14:textId="6E51C61E" w:rsidR="00CB2771" w:rsidRDefault="00CB2771" w:rsidP="006C73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2A6E73" w14:textId="40DC0DDD" w:rsidR="00CB2771" w:rsidRDefault="00CB2771" w:rsidP="006C73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0CBA31" w14:textId="644FBAA6" w:rsidR="00CB2771" w:rsidRDefault="00CB2771" w:rsidP="006C73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B84BC4" w14:textId="763F99C2" w:rsidR="00CB2771" w:rsidRDefault="00CB2771" w:rsidP="006C73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FA957A" w14:textId="28450F50" w:rsidR="00CB2771" w:rsidRDefault="00CB2771" w:rsidP="006C73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69270F" w14:textId="690C5C3A" w:rsidR="00CB2771" w:rsidRDefault="00CB2771" w:rsidP="006C73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3B035A" w14:textId="64FC44D9" w:rsidR="00CB2771" w:rsidRDefault="00CB2771" w:rsidP="006C73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EA18AA" w14:textId="7BC117CF" w:rsidR="00CB2771" w:rsidRDefault="00CB2771" w:rsidP="006C73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BB492D" w14:textId="60F30941" w:rsidR="00CB2771" w:rsidRDefault="00CB2771" w:rsidP="006C73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B6EE82" w14:textId="12E8E0A6" w:rsidR="00CB2771" w:rsidRDefault="00CB2771" w:rsidP="006C73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FEF79B" w14:textId="726DAABB" w:rsidR="00CB2771" w:rsidRDefault="00CB2771" w:rsidP="006C73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996431" w14:textId="77777777" w:rsidR="006C1298" w:rsidRPr="00582326" w:rsidRDefault="006C1298" w:rsidP="006C12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C1298" w:rsidRPr="00582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76E4D" w14:textId="77777777" w:rsidR="00BC2A3D" w:rsidRDefault="00BC2A3D" w:rsidP="006C1298">
      <w:pPr>
        <w:spacing w:after="0" w:line="240" w:lineRule="auto"/>
      </w:pPr>
      <w:r>
        <w:separator/>
      </w:r>
    </w:p>
  </w:endnote>
  <w:endnote w:type="continuationSeparator" w:id="0">
    <w:p w14:paraId="0EFA703E" w14:textId="77777777" w:rsidR="00BC2A3D" w:rsidRDefault="00BC2A3D" w:rsidP="006C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EF887" w14:textId="77777777" w:rsidR="00BC2A3D" w:rsidRDefault="00BC2A3D" w:rsidP="006C1298">
      <w:pPr>
        <w:spacing w:after="0" w:line="240" w:lineRule="auto"/>
      </w:pPr>
      <w:r>
        <w:separator/>
      </w:r>
    </w:p>
  </w:footnote>
  <w:footnote w:type="continuationSeparator" w:id="0">
    <w:p w14:paraId="16CD7BF5" w14:textId="77777777" w:rsidR="00BC2A3D" w:rsidRDefault="00BC2A3D" w:rsidP="006C1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04B7"/>
    <w:multiLevelType w:val="hybridMultilevel"/>
    <w:tmpl w:val="83C8F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B3518"/>
    <w:multiLevelType w:val="hybridMultilevel"/>
    <w:tmpl w:val="800E2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45DBD"/>
    <w:multiLevelType w:val="hybridMultilevel"/>
    <w:tmpl w:val="C3D2C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A6"/>
    <w:rsid w:val="00214AC0"/>
    <w:rsid w:val="002A12E2"/>
    <w:rsid w:val="0056202C"/>
    <w:rsid w:val="00582326"/>
    <w:rsid w:val="006C1298"/>
    <w:rsid w:val="006C73A3"/>
    <w:rsid w:val="007E1CD3"/>
    <w:rsid w:val="00824B22"/>
    <w:rsid w:val="0083520B"/>
    <w:rsid w:val="008A1FA6"/>
    <w:rsid w:val="00A2160F"/>
    <w:rsid w:val="00BC2A3D"/>
    <w:rsid w:val="00BF3736"/>
    <w:rsid w:val="00CB2771"/>
    <w:rsid w:val="00E53F67"/>
    <w:rsid w:val="00F105A8"/>
    <w:rsid w:val="00F83622"/>
    <w:rsid w:val="00FB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6E76"/>
  <w15:chartTrackingRefBased/>
  <w15:docId w15:val="{105D1D5E-722F-4E27-89EF-19B4280F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12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2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298"/>
    <w:rPr>
      <w:vertAlign w:val="superscript"/>
    </w:rPr>
  </w:style>
  <w:style w:type="paragraph" w:styleId="Akapitzlist">
    <w:name w:val="List Paragraph"/>
    <w:basedOn w:val="Normalny"/>
    <w:uiPriority w:val="34"/>
    <w:qFormat/>
    <w:rsid w:val="006C1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Ignasiak</dc:creator>
  <cp:keywords/>
  <dc:description/>
  <cp:lastModifiedBy>Magdalena Ignasiak</cp:lastModifiedBy>
  <cp:revision>2</cp:revision>
  <cp:lastPrinted>2021-10-19T05:38:00Z</cp:lastPrinted>
  <dcterms:created xsi:type="dcterms:W3CDTF">2021-10-19T12:31:00Z</dcterms:created>
  <dcterms:modified xsi:type="dcterms:W3CDTF">2021-10-19T12:31:00Z</dcterms:modified>
</cp:coreProperties>
</file>